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79" w:rsidRDefault="004D6B79" w:rsidP="008D4C8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</w:t>
      </w:r>
      <w:r w:rsidR="00933BC1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 ВО «Астраханский государственный университет»</w:t>
      </w:r>
    </w:p>
    <w:p w:rsidR="00D253DD" w:rsidRDefault="008D4C8E" w:rsidP="008D4C8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курсов повышения квалификации </w:t>
      </w:r>
      <w:r w:rsidRPr="00F26E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C8E" w:rsidRDefault="008D4C8E" w:rsidP="008D4C8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A0">
        <w:rPr>
          <w:rFonts w:ascii="Times New Roman" w:hAnsi="Times New Roman" w:cs="Times New Roman"/>
          <w:b/>
          <w:sz w:val="28"/>
          <w:szCs w:val="28"/>
        </w:rPr>
        <w:t>«Менеджмент качества: технологии и методы эффективных управленческих решений»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B79" w:rsidRDefault="004D6B79" w:rsidP="004D6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B09">
        <w:rPr>
          <w:rFonts w:ascii="Times New Roman" w:hAnsi="Times New Roman" w:cs="Times New Roman"/>
          <w:sz w:val="28"/>
          <w:szCs w:val="28"/>
        </w:rPr>
        <w:t>График проведения курсов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r w:rsidRPr="00160B09">
        <w:rPr>
          <w:rFonts w:ascii="Times New Roman" w:hAnsi="Times New Roman" w:cs="Times New Roman"/>
          <w:b/>
          <w:sz w:val="28"/>
          <w:szCs w:val="28"/>
        </w:rPr>
        <w:t>21 ноября по 10 декабря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:rsidR="008D4C8E" w:rsidRDefault="004D6B79" w:rsidP="004D6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среда, пятница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B09">
        <w:rPr>
          <w:rFonts w:ascii="Times New Roman" w:hAnsi="Times New Roman" w:cs="Times New Roman"/>
          <w:b/>
          <w:sz w:val="28"/>
          <w:szCs w:val="28"/>
        </w:rPr>
        <w:t>с 16.30 до 19.30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B79" w:rsidRDefault="004D6B79" w:rsidP="004D6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1786"/>
      </w:tblGrid>
      <w:tr w:rsidR="008D4C8E" w:rsidTr="00A63A16">
        <w:tc>
          <w:tcPr>
            <w:tcW w:w="7225" w:type="dxa"/>
          </w:tcPr>
          <w:p w:rsidR="008D4C8E" w:rsidRDefault="008D4C8E" w:rsidP="00A6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аудиторных тем</w:t>
            </w:r>
          </w:p>
        </w:tc>
        <w:tc>
          <w:tcPr>
            <w:tcW w:w="1786" w:type="dxa"/>
          </w:tcPr>
          <w:p w:rsidR="008D4C8E" w:rsidRDefault="008D4C8E" w:rsidP="00A6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D4C8E" w:rsidTr="00A63A16">
        <w:tc>
          <w:tcPr>
            <w:tcW w:w="7225" w:type="dxa"/>
          </w:tcPr>
          <w:p w:rsidR="008D4C8E" w:rsidRPr="0054171C" w:rsidRDefault="008D4C8E" w:rsidP="00A63A1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54171C">
              <w:rPr>
                <w:sz w:val="28"/>
                <w:szCs w:val="28"/>
              </w:rPr>
              <w:t xml:space="preserve">Тема 1. </w:t>
            </w:r>
            <w:r w:rsidRPr="003B5B9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Идентификация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базовых видов деятельности  организации </w:t>
            </w:r>
            <w:r w:rsidRPr="003B5B93">
              <w:rPr>
                <w:rFonts w:eastAsiaTheme="minorHAnsi"/>
                <w:bCs/>
                <w:sz w:val="28"/>
                <w:szCs w:val="28"/>
                <w:lang w:eastAsia="en-US"/>
              </w:rPr>
              <w:t>для включения в систему менеджмента качества</w:t>
            </w:r>
          </w:p>
        </w:tc>
        <w:tc>
          <w:tcPr>
            <w:tcW w:w="1786" w:type="dxa"/>
          </w:tcPr>
          <w:p w:rsidR="008D4C8E" w:rsidRPr="00D97EA2" w:rsidRDefault="008D4C8E" w:rsidP="00A6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4C8E" w:rsidTr="00A63A16">
        <w:tc>
          <w:tcPr>
            <w:tcW w:w="7225" w:type="dxa"/>
          </w:tcPr>
          <w:p w:rsidR="008D4C8E" w:rsidRDefault="008D4C8E" w:rsidP="00A63A16">
            <w:r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Pr="00B05D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процесса разработки управленческого решения</w:t>
            </w:r>
          </w:p>
        </w:tc>
        <w:tc>
          <w:tcPr>
            <w:tcW w:w="1786" w:type="dxa"/>
          </w:tcPr>
          <w:p w:rsidR="008D4C8E" w:rsidRPr="00D97EA2" w:rsidRDefault="008D4C8E" w:rsidP="00A6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D4C8E" w:rsidTr="00A63A16">
        <w:tc>
          <w:tcPr>
            <w:tcW w:w="7225" w:type="dxa"/>
          </w:tcPr>
          <w:p w:rsidR="008D4C8E" w:rsidRDefault="008D4C8E" w:rsidP="00A63A16">
            <w:r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  <w:r w:rsidRPr="00B05D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решений в системе кадрового менеджмента</w:t>
            </w:r>
          </w:p>
        </w:tc>
        <w:tc>
          <w:tcPr>
            <w:tcW w:w="1786" w:type="dxa"/>
          </w:tcPr>
          <w:p w:rsidR="008D4C8E" w:rsidRPr="00D97EA2" w:rsidRDefault="008D4C8E" w:rsidP="00A6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D4C8E" w:rsidTr="00A63A16">
        <w:tc>
          <w:tcPr>
            <w:tcW w:w="7225" w:type="dxa"/>
          </w:tcPr>
          <w:p w:rsidR="008D4C8E" w:rsidRDefault="008D4C8E" w:rsidP="00A63A16">
            <w:r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  <w:r w:rsidRPr="00B05D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Управленческие решения в условиях неопределенности и риска</w:t>
            </w:r>
          </w:p>
        </w:tc>
        <w:tc>
          <w:tcPr>
            <w:tcW w:w="1786" w:type="dxa"/>
          </w:tcPr>
          <w:p w:rsidR="008D4C8E" w:rsidRPr="00D97EA2" w:rsidRDefault="008D4C8E" w:rsidP="00A6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4C8E" w:rsidTr="00A63A16">
        <w:tc>
          <w:tcPr>
            <w:tcW w:w="7225" w:type="dxa"/>
          </w:tcPr>
          <w:p w:rsidR="008D4C8E" w:rsidRDefault="008D4C8E" w:rsidP="00A63A16">
            <w:r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  <w:r w:rsidRPr="00B05D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управленческих решений</w:t>
            </w:r>
          </w:p>
        </w:tc>
        <w:tc>
          <w:tcPr>
            <w:tcW w:w="1786" w:type="dxa"/>
          </w:tcPr>
          <w:p w:rsidR="008D4C8E" w:rsidRPr="00D97EA2" w:rsidRDefault="008D4C8E" w:rsidP="00A6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4C8E" w:rsidTr="00A63A16">
        <w:tc>
          <w:tcPr>
            <w:tcW w:w="7225" w:type="dxa"/>
          </w:tcPr>
          <w:p w:rsidR="008D4C8E" w:rsidRDefault="008D4C8E" w:rsidP="00A63A16">
            <w:r w:rsidRPr="00B05D99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5D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коммуникация при принятии </w:t>
            </w:r>
            <w:r w:rsidRPr="0054171C">
              <w:rPr>
                <w:rFonts w:ascii="Times New Roman" w:hAnsi="Times New Roman" w:cs="Times New Roman"/>
                <w:sz w:val="28"/>
                <w:szCs w:val="28"/>
              </w:rPr>
              <w:t>управленческих решений</w:t>
            </w:r>
          </w:p>
        </w:tc>
        <w:tc>
          <w:tcPr>
            <w:tcW w:w="1786" w:type="dxa"/>
          </w:tcPr>
          <w:p w:rsidR="008D4C8E" w:rsidRPr="00D97EA2" w:rsidRDefault="008D4C8E" w:rsidP="00A6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4C8E" w:rsidTr="00A63A16">
        <w:tc>
          <w:tcPr>
            <w:tcW w:w="7225" w:type="dxa"/>
          </w:tcPr>
          <w:p w:rsidR="008D4C8E" w:rsidRPr="00B05D99" w:rsidRDefault="008D4C8E" w:rsidP="00A6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D99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лучших зарубежных практик менеджмента качества в принятии </w:t>
            </w:r>
            <w:r w:rsidRPr="0054171C">
              <w:rPr>
                <w:rFonts w:ascii="Times New Roman" w:hAnsi="Times New Roman" w:cs="Times New Roman"/>
                <w:sz w:val="28"/>
                <w:szCs w:val="28"/>
              </w:rPr>
              <w:t>управленческих решений</w:t>
            </w:r>
          </w:p>
        </w:tc>
        <w:tc>
          <w:tcPr>
            <w:tcW w:w="1786" w:type="dxa"/>
          </w:tcPr>
          <w:p w:rsidR="008D4C8E" w:rsidRPr="00D97EA2" w:rsidRDefault="008D4C8E" w:rsidP="00A6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4C8E" w:rsidTr="00A63A16">
        <w:tc>
          <w:tcPr>
            <w:tcW w:w="7225" w:type="dxa"/>
          </w:tcPr>
          <w:p w:rsidR="008D4C8E" w:rsidRPr="00632502" w:rsidRDefault="008D4C8E" w:rsidP="00A6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502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86" w:type="dxa"/>
          </w:tcPr>
          <w:p w:rsidR="008D4C8E" w:rsidRDefault="008D4C8E" w:rsidP="00A6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8D4C8E" w:rsidTr="00A63A16">
        <w:tc>
          <w:tcPr>
            <w:tcW w:w="7225" w:type="dxa"/>
          </w:tcPr>
          <w:p w:rsidR="008D4C8E" w:rsidRDefault="008D4C8E" w:rsidP="00A6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тем для самостоятельного изучения на образовательной платформе (сопровождение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тьютера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86" w:type="dxa"/>
          </w:tcPr>
          <w:p w:rsidR="008D4C8E" w:rsidRDefault="008D4C8E" w:rsidP="00A6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8E" w:rsidTr="00A63A16">
        <w:tc>
          <w:tcPr>
            <w:tcW w:w="7225" w:type="dxa"/>
          </w:tcPr>
          <w:p w:rsidR="008D4C8E" w:rsidRPr="00632502" w:rsidRDefault="008D4C8E" w:rsidP="00A6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02">
              <w:rPr>
                <w:rFonts w:ascii="Times New Roman" w:hAnsi="Times New Roman" w:cs="Times New Roman"/>
                <w:sz w:val="28"/>
                <w:szCs w:val="28"/>
              </w:rPr>
              <w:t>Бережливое производство</w:t>
            </w:r>
          </w:p>
        </w:tc>
        <w:tc>
          <w:tcPr>
            <w:tcW w:w="1786" w:type="dxa"/>
          </w:tcPr>
          <w:p w:rsidR="008D4C8E" w:rsidRPr="00632502" w:rsidRDefault="008D4C8E" w:rsidP="00A6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4C8E" w:rsidTr="00A63A16">
        <w:tc>
          <w:tcPr>
            <w:tcW w:w="7225" w:type="dxa"/>
          </w:tcPr>
          <w:p w:rsidR="008D4C8E" w:rsidRPr="00632502" w:rsidRDefault="008D4C8E" w:rsidP="00A6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Кайдзен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32502">
              <w:rPr>
                <w:rFonts w:ascii="Times New Roman" w:hAnsi="Times New Roman" w:cs="Times New Roman"/>
                <w:sz w:val="28"/>
                <w:szCs w:val="28"/>
              </w:rPr>
              <w:t>Kaizen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6" w:type="dxa"/>
          </w:tcPr>
          <w:p w:rsidR="008D4C8E" w:rsidRPr="00632502" w:rsidRDefault="008D4C8E" w:rsidP="00A6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4C8E" w:rsidTr="00A63A16">
        <w:tc>
          <w:tcPr>
            <w:tcW w:w="7225" w:type="dxa"/>
          </w:tcPr>
          <w:p w:rsidR="008D4C8E" w:rsidRPr="00632502" w:rsidRDefault="008D4C8E" w:rsidP="00A6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«Шесть</w:t>
            </w:r>
            <w:r w:rsidRPr="00632502">
              <w:rPr>
                <w:rFonts w:ascii="Times New Roman" w:hAnsi="Times New Roman" w:cs="Times New Roman"/>
                <w:sz w:val="28"/>
                <w:szCs w:val="28"/>
              </w:rPr>
              <w:t xml:space="preserve"> сигм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6" w:type="dxa"/>
          </w:tcPr>
          <w:p w:rsidR="008D4C8E" w:rsidRPr="00632502" w:rsidRDefault="008D4C8E" w:rsidP="00A6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4C8E" w:rsidTr="00A63A16">
        <w:tc>
          <w:tcPr>
            <w:tcW w:w="7225" w:type="dxa"/>
          </w:tcPr>
          <w:p w:rsidR="008D4C8E" w:rsidRPr="00632502" w:rsidRDefault="008D4C8E" w:rsidP="00A63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502">
              <w:rPr>
                <w:rFonts w:ascii="Times New Roman" w:hAnsi="Times New Roman" w:cs="Times New Roman"/>
                <w:sz w:val="28"/>
                <w:szCs w:val="28"/>
              </w:rPr>
              <w:t>TQM (</w:t>
            </w:r>
            <w:proofErr w:type="spellStart"/>
            <w:r w:rsidRPr="0063250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3250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"http://www.kpms.ru/General_info/TQM.htm" </w:instrText>
            </w:r>
            <w:r w:rsidRPr="0063250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32502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  <w:proofErr w:type="spellEnd"/>
            <w:r w:rsidRPr="0063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502">
              <w:rPr>
                <w:rFonts w:ascii="Times New Roman" w:hAnsi="Times New Roman" w:cs="Times New Roman"/>
                <w:sz w:val="28"/>
                <w:szCs w:val="28"/>
              </w:rPr>
              <w:t>quality</w:t>
            </w:r>
            <w:proofErr w:type="spellEnd"/>
            <w:r w:rsidRPr="0063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502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63250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6325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6" w:type="dxa"/>
          </w:tcPr>
          <w:p w:rsidR="008D4C8E" w:rsidRPr="00632502" w:rsidRDefault="008D4C8E" w:rsidP="00A63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5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D4C8E" w:rsidTr="00A63A16">
        <w:tc>
          <w:tcPr>
            <w:tcW w:w="7225" w:type="dxa"/>
          </w:tcPr>
          <w:p w:rsidR="008D4C8E" w:rsidRPr="00632502" w:rsidRDefault="008D4C8E" w:rsidP="00A6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502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86" w:type="dxa"/>
          </w:tcPr>
          <w:p w:rsidR="008D4C8E" w:rsidRDefault="008D4C8E" w:rsidP="00A6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8D4C8E" w:rsidTr="00A63A16">
        <w:tc>
          <w:tcPr>
            <w:tcW w:w="7225" w:type="dxa"/>
          </w:tcPr>
          <w:p w:rsidR="008D4C8E" w:rsidRPr="00632502" w:rsidRDefault="008D4C8E" w:rsidP="00A63A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86" w:type="dxa"/>
          </w:tcPr>
          <w:p w:rsidR="008D4C8E" w:rsidRDefault="008D4C8E" w:rsidP="00A63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8D4C8E" w:rsidRPr="00F26EA0" w:rsidRDefault="008D4C8E" w:rsidP="008D4C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D4C8E" w:rsidRPr="00F2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65"/>
    <w:rsid w:val="002C7465"/>
    <w:rsid w:val="004D6B79"/>
    <w:rsid w:val="0063210D"/>
    <w:rsid w:val="008D4C8E"/>
    <w:rsid w:val="00933BC1"/>
    <w:rsid w:val="00D253DD"/>
    <w:rsid w:val="00F7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8E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8D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C8E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8D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D4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Яковлев М.И.</cp:lastModifiedBy>
  <cp:revision>6</cp:revision>
  <cp:lastPrinted>2016-11-08T05:56:00Z</cp:lastPrinted>
  <dcterms:created xsi:type="dcterms:W3CDTF">2016-11-08T05:36:00Z</dcterms:created>
  <dcterms:modified xsi:type="dcterms:W3CDTF">2016-11-16T06:16:00Z</dcterms:modified>
</cp:coreProperties>
</file>